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595FB099"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1C0348">
        <w:rPr>
          <w:rFonts w:ascii="Times New Roman" w:hAnsi="Times New Roman" w:cs="Times New Roman"/>
          <w:b/>
          <w:bCs/>
          <w:sz w:val="24"/>
          <w:szCs w:val="24"/>
        </w:rPr>
        <w:t>KRAM</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804B3D7"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1C0348">
              <w:rPr>
                <w:rFonts w:ascii="Times New Roman" w:hAnsi="Times New Roman" w:cs="Times New Roman"/>
                <w:sz w:val="24"/>
                <w:szCs w:val="24"/>
              </w:rPr>
              <w:t>KRAM</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176BAF">
              <w:rPr>
                <w:rFonts w:ascii="Times New Roman" w:hAnsi="Times New Roman" w:cs="Times New Roman"/>
                <w:sz w:val="24"/>
                <w:szCs w:val="24"/>
              </w:rPr>
              <w:t>50103352791</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176BAF">
              <w:rPr>
                <w:rFonts w:ascii="Times New Roman" w:hAnsi="Times New Roman"/>
                <w:sz w:val="24"/>
                <w:szCs w:val="24"/>
              </w:rPr>
              <w:t>2</w:t>
            </w:r>
            <w:r w:rsidR="00827792" w:rsidRPr="00827792">
              <w:rPr>
                <w:rFonts w:ascii="Times New Roman" w:hAnsi="Times New Roman"/>
                <w:sz w:val="24"/>
                <w:szCs w:val="24"/>
              </w:rPr>
              <w:t xml:space="preserve"> līdz </w:t>
            </w:r>
            <w:r w:rsidR="0078735A">
              <w:rPr>
                <w:rFonts w:ascii="Times New Roman" w:hAnsi="Times New Roman"/>
                <w:sz w:val="24"/>
                <w:szCs w:val="24"/>
              </w:rPr>
              <w:t>8801</w:t>
            </w:r>
            <w:r w:rsidR="001B0DCF">
              <w:rPr>
                <w:rFonts w:ascii="Times New Roman" w:hAnsi="Times New Roman" w:cs="Times New Roman"/>
                <w:sz w:val="24"/>
                <w:szCs w:val="24"/>
              </w:rPr>
              <w:t xml:space="preserve">; </w:t>
            </w:r>
          </w:p>
          <w:p w14:paraId="28DABF98" w14:textId="4145B1A4"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 xml:space="preserve">likvidētā uzņēmuma SIA “MEDUMI” kapitāldaļas; izslēgts no UR </w:t>
            </w:r>
            <w:r w:rsidR="0078735A">
              <w:rPr>
                <w:rFonts w:ascii="Times New Roman" w:hAnsi="Times New Roman" w:cs="Times New Roman"/>
                <w:sz w:val="24"/>
                <w:szCs w:val="24"/>
              </w:rPr>
              <w:t>25</w:t>
            </w:r>
            <w:r w:rsidR="00C150F7">
              <w:rPr>
                <w:rFonts w:ascii="Times New Roman" w:hAnsi="Times New Roman" w:cs="Times New Roman"/>
                <w:sz w:val="24"/>
                <w:szCs w:val="24"/>
              </w:rPr>
              <w:t>.0</w:t>
            </w:r>
            <w:r w:rsidR="0078735A">
              <w:rPr>
                <w:rFonts w:ascii="Times New Roman" w:hAnsi="Times New Roman" w:cs="Times New Roman"/>
                <w:sz w:val="24"/>
                <w:szCs w:val="24"/>
              </w:rPr>
              <w:t>3</w:t>
            </w:r>
            <w:r w:rsidR="00C150F7">
              <w:rPr>
                <w:rFonts w:ascii="Times New Roman" w:hAnsi="Times New Roman" w:cs="Times New Roman"/>
                <w:sz w:val="24"/>
                <w:szCs w:val="24"/>
              </w:rPr>
              <w:t>.202</w:t>
            </w:r>
            <w:r w:rsidR="0078735A">
              <w:rPr>
                <w:rFonts w:ascii="Times New Roman" w:hAnsi="Times New Roman" w:cs="Times New Roman"/>
                <w:sz w:val="24"/>
                <w:szCs w:val="24"/>
              </w:rPr>
              <w:t>0</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61CD2BCC" w:rsidR="009503D8" w:rsidRPr="0050713F" w:rsidRDefault="00C25F16" w:rsidP="0050713F">
            <w:pPr>
              <w:jc w:val="both"/>
              <w:rPr>
                <w:rFonts w:ascii="Times New Roman" w:hAnsi="Times New Roman" w:cs="Times New Roman"/>
                <w:sz w:val="24"/>
                <w:szCs w:val="24"/>
              </w:rPr>
            </w:pPr>
            <w:r>
              <w:rPr>
                <w:rFonts w:ascii="Times New Roman" w:hAnsi="Times New Roman" w:cs="Times New Roman"/>
                <w:sz w:val="24"/>
                <w:szCs w:val="24"/>
              </w:rPr>
              <w:t>8800</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astoņi</w:t>
            </w:r>
            <w:r w:rsidR="00A8444C">
              <w:rPr>
                <w:rFonts w:ascii="Times New Roman" w:hAnsi="Times New Roman" w:cs="Times New Roman"/>
                <w:sz w:val="24"/>
                <w:szCs w:val="24"/>
              </w:rPr>
              <w:t xml:space="preserve"> </w:t>
            </w:r>
            <w:proofErr w:type="spellStart"/>
            <w:r w:rsidR="00A8444C">
              <w:rPr>
                <w:rFonts w:ascii="Times New Roman" w:hAnsi="Times New Roman" w:cs="Times New Roman"/>
                <w:sz w:val="24"/>
                <w:szCs w:val="24"/>
              </w:rPr>
              <w:t>tūkstot</w:t>
            </w:r>
            <w:r>
              <w:rPr>
                <w:rFonts w:ascii="Times New Roman" w:hAnsi="Times New Roman" w:cs="Times New Roman"/>
                <w:sz w:val="24"/>
                <w:szCs w:val="24"/>
              </w:rPr>
              <w:t>oši</w:t>
            </w:r>
            <w:proofErr w:type="spellEnd"/>
            <w:r>
              <w:rPr>
                <w:rFonts w:ascii="Times New Roman" w:hAnsi="Times New Roman" w:cs="Times New Roman"/>
                <w:sz w:val="24"/>
                <w:szCs w:val="24"/>
              </w:rPr>
              <w:t xml:space="preserve"> astoņi 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9A3EE3" w:rsidRPr="009A3EE3">
              <w:rPr>
                <w:rFonts w:ascii="Times New Roman" w:hAnsi="Times New Roman" w:cs="Times New Roman"/>
                <w:sz w:val="24"/>
                <w:szCs w:val="24"/>
              </w:rPr>
              <w:t xml:space="preserve">99.98864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9A3EE3">
              <w:rPr>
                <w:rFonts w:ascii="Times New Roman" w:hAnsi="Times New Roman" w:cs="Times New Roman"/>
                <w:sz w:val="24"/>
                <w:szCs w:val="24"/>
              </w:rPr>
              <w:t>8800</w:t>
            </w:r>
            <w:r w:rsidR="00D1335F" w:rsidRPr="0050713F">
              <w:rPr>
                <w:rFonts w:ascii="Times New Roman" w:hAnsi="Times New Roman" w:cs="Times New Roman"/>
                <w:sz w:val="24"/>
                <w:szCs w:val="24"/>
              </w:rPr>
              <w:t xml:space="preserve"> kapitāldaļām nevar būt mazāka par </w:t>
            </w:r>
            <w:r w:rsidR="009A3EE3">
              <w:rPr>
                <w:rFonts w:ascii="Times New Roman" w:hAnsi="Times New Roman" w:cs="Times New Roman"/>
                <w:sz w:val="24"/>
                <w:szCs w:val="24"/>
              </w:rPr>
              <w:t>8800</w:t>
            </w:r>
            <w:r w:rsidR="00407945">
              <w:rPr>
                <w:rFonts w:ascii="Times New Roman" w:hAnsi="Times New Roman" w:cs="Times New Roman"/>
                <w:sz w:val="24"/>
                <w:szCs w:val="24"/>
              </w:rPr>
              <w:t xml:space="preserve">,00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7B660F93"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9A3EE3">
        <w:rPr>
          <w:rFonts w:ascii="Times New Roman" w:hAnsi="Times New Roman" w:cs="Times New Roman"/>
          <w:i/>
          <w:iCs/>
          <w:sz w:val="24"/>
          <w:szCs w:val="24"/>
        </w:rPr>
        <w:t>KRAM</w:t>
      </w:r>
      <w:r w:rsidR="00356C86" w:rsidRPr="00356C86">
        <w:rPr>
          <w:rFonts w:ascii="Times New Roman" w:hAnsi="Times New Roman" w:cs="Times New Roman"/>
          <w:i/>
          <w:iCs/>
          <w:sz w:val="24"/>
          <w:szCs w:val="24"/>
        </w:rPr>
        <w:t xml:space="preserve">” </w:t>
      </w:r>
      <w:r w:rsidR="009A3EE3">
        <w:rPr>
          <w:rFonts w:ascii="Times New Roman" w:hAnsi="Times New Roman" w:cs="Times New Roman"/>
          <w:i/>
          <w:iCs/>
          <w:sz w:val="24"/>
          <w:szCs w:val="24"/>
        </w:rPr>
        <w:t>8800</w:t>
      </w:r>
      <w:r w:rsidR="00DB15FD">
        <w:rPr>
          <w:rFonts w:ascii="Times New Roman" w:hAnsi="Times New Roman" w:cs="Times New Roman"/>
          <w:i/>
          <w:iCs/>
          <w:sz w:val="24"/>
          <w:szCs w:val="24"/>
        </w:rPr>
        <w:t xml:space="preserve"> </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9A3EE3">
        <w:rPr>
          <w:rFonts w:ascii="Times New Roman" w:hAnsi="Times New Roman" w:cs="Times New Roman"/>
          <w:i/>
          <w:iCs/>
          <w:sz w:val="24"/>
          <w:szCs w:val="24"/>
        </w:rPr>
        <w:t>8800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 xml:space="preserve">zvēloties attiecīgo cenu aptauju un funkciju “Piedāvāt </w:t>
      </w:r>
      <w:r w:rsidRPr="003303C2">
        <w:rPr>
          <w:rFonts w:ascii="Times New Roman" w:hAnsi="Times New Roman" w:cs="Times New Roman"/>
        </w:rPr>
        <w:lastRenderedPageBreak/>
        <w:t>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w:t>
      </w:r>
      <w:r w:rsidRPr="00AC702B">
        <w:rPr>
          <w:rFonts w:ascii="Times New Roman" w:hAnsi="Times New Roman" w:cs="Times New Roman"/>
          <w:sz w:val="24"/>
          <w:szCs w:val="24"/>
        </w:rPr>
        <w:lastRenderedPageBreak/>
        <w:t xml:space="preserve">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66F83"/>
    <w:rsid w:val="00176BAF"/>
    <w:rsid w:val="00181F37"/>
    <w:rsid w:val="00184E00"/>
    <w:rsid w:val="0018639F"/>
    <w:rsid w:val="001A35ED"/>
    <w:rsid w:val="001B0DCF"/>
    <w:rsid w:val="001C0348"/>
    <w:rsid w:val="001D3C41"/>
    <w:rsid w:val="001D7AE2"/>
    <w:rsid w:val="001E1315"/>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E56E9"/>
    <w:rsid w:val="00400196"/>
    <w:rsid w:val="0040518C"/>
    <w:rsid w:val="00406C48"/>
    <w:rsid w:val="00407945"/>
    <w:rsid w:val="004221E5"/>
    <w:rsid w:val="00423E77"/>
    <w:rsid w:val="0043328C"/>
    <w:rsid w:val="0045357F"/>
    <w:rsid w:val="00463F59"/>
    <w:rsid w:val="00487699"/>
    <w:rsid w:val="004A37AD"/>
    <w:rsid w:val="004F3C7A"/>
    <w:rsid w:val="0050713F"/>
    <w:rsid w:val="0051700B"/>
    <w:rsid w:val="005645B3"/>
    <w:rsid w:val="0057141E"/>
    <w:rsid w:val="00593D18"/>
    <w:rsid w:val="005B18DA"/>
    <w:rsid w:val="00616CE9"/>
    <w:rsid w:val="00620DED"/>
    <w:rsid w:val="00630DD1"/>
    <w:rsid w:val="00635E36"/>
    <w:rsid w:val="00650F4E"/>
    <w:rsid w:val="006576BC"/>
    <w:rsid w:val="006642B4"/>
    <w:rsid w:val="006703E3"/>
    <w:rsid w:val="006766F3"/>
    <w:rsid w:val="00677F56"/>
    <w:rsid w:val="006861C1"/>
    <w:rsid w:val="006D3A40"/>
    <w:rsid w:val="006E1B6D"/>
    <w:rsid w:val="006F12DB"/>
    <w:rsid w:val="00720B56"/>
    <w:rsid w:val="00720EEB"/>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3EE3"/>
    <w:rsid w:val="009B04D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C43DF"/>
    <w:rsid w:val="00BC5212"/>
    <w:rsid w:val="00BD4910"/>
    <w:rsid w:val="00BE18D0"/>
    <w:rsid w:val="00C0156B"/>
    <w:rsid w:val="00C07B6E"/>
    <w:rsid w:val="00C150F7"/>
    <w:rsid w:val="00C17CCB"/>
    <w:rsid w:val="00C25F16"/>
    <w:rsid w:val="00C31E10"/>
    <w:rsid w:val="00C33273"/>
    <w:rsid w:val="00C4767C"/>
    <w:rsid w:val="00C52DAA"/>
    <w:rsid w:val="00C65C86"/>
    <w:rsid w:val="00C933EF"/>
    <w:rsid w:val="00CA7CDD"/>
    <w:rsid w:val="00CC7480"/>
    <w:rsid w:val="00CE015C"/>
    <w:rsid w:val="00CF65EC"/>
    <w:rsid w:val="00D064D0"/>
    <w:rsid w:val="00D1335F"/>
    <w:rsid w:val="00D20F36"/>
    <w:rsid w:val="00D22D97"/>
    <w:rsid w:val="00D24E9B"/>
    <w:rsid w:val="00D3219E"/>
    <w:rsid w:val="00D36060"/>
    <w:rsid w:val="00D66DC1"/>
    <w:rsid w:val="00D84B48"/>
    <w:rsid w:val="00DB15FD"/>
    <w:rsid w:val="00DD01B1"/>
    <w:rsid w:val="00DE40CB"/>
    <w:rsid w:val="00DE6768"/>
    <w:rsid w:val="00E23FD0"/>
    <w:rsid w:val="00E355BC"/>
    <w:rsid w:val="00E61C2D"/>
    <w:rsid w:val="00E62B18"/>
    <w:rsid w:val="00E66189"/>
    <w:rsid w:val="00E80007"/>
    <w:rsid w:val="00E8130A"/>
    <w:rsid w:val="00ED074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5650</Words>
  <Characters>3222</Characters>
  <Application>Microsoft Office Word</Application>
  <DocSecurity>4</DocSecurity>
  <Lines>26</Lines>
  <Paragraphs>17</Paragraphs>
  <ScaleCrop>false</ScaleCrop>
  <Company>VAS Valsts nekustamie ipasumi</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2</cp:revision>
  <dcterms:created xsi:type="dcterms:W3CDTF">2026-03-25T07:21:00Z</dcterms:created>
  <dcterms:modified xsi:type="dcterms:W3CDTF">2026-03-25T07:21:00Z</dcterms:modified>
</cp:coreProperties>
</file>